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15F13" w14:textId="77777777" w:rsidR="00B06292" w:rsidRDefault="00FE76EB">
      <w:r>
        <w:t>Recensie Het Bittere Kruid van Marga Minco</w:t>
      </w:r>
    </w:p>
    <w:p w14:paraId="6A791F69" w14:textId="77777777" w:rsidR="00FE76EB" w:rsidRDefault="00FE76EB"/>
    <w:p w14:paraId="43B6F23C" w14:textId="66C3C86F" w:rsidR="0017391C" w:rsidRDefault="0017391C">
      <w:r>
        <w:t xml:space="preserve">Het boek gaat over een Joods meisje genaamd Marga Minco die de oorlogstijd heeft meegemaakt. Het boek begint in 1939 waarbij de Duitsers Nederland zojuist zijn binnengevallen. Ze woont met haar gezin in Breda. Hun vader vindt het niet nodig om onder te duiken en dus proberen ze gewoon hun leven te lijden. Na een tijdje moeten </w:t>
      </w:r>
      <w:r w:rsidR="002E25B9">
        <w:t>ze Jodensterren dragen en krijgen Dave (de broer van Marga) en haar vader een onderzoek om bij een werkkamp te komen werken maar worden beide afgewezen.</w:t>
      </w:r>
      <w:r w:rsidR="00C91892">
        <w:t xml:space="preserve"> Een tijdje later krijgt het gezin het bevel om te gaan wonen in Amsterdam.</w:t>
      </w:r>
      <w:r w:rsidR="00E84158">
        <w:t xml:space="preserve"> Dave is gaan onderduiken maar Marga en haar ouders wonen in het huis wat hen is toegewezen.</w:t>
      </w:r>
      <w:r w:rsidR="00C91892">
        <w:t xml:space="preserve"> Hier worden inmiddels allemaal invallen in huizen gedaan bij Joodse mensen. </w:t>
      </w:r>
      <w:r w:rsidR="00E84158">
        <w:t>Dit gebeurt ook bij het huis van Marga. Haar ouders worden opgepakt maar terwijl Marga het bevel krijgt om de jassen te gaan pakken rent ze weg en ontkomt ze aan de nazi’s. Marga vlucht naar Dave omdat die ergens ondergedoken is in Amsterdam. Na een tijdje is het bij dat onderduikadres niet meer veilig en gaan ze naar het station om naar Utrecht te gaan voor een nieuwe onderduikplek. Hierbij wordt Dave samen met Lotte, die inmiddels zijn nieuwe vriendin is, opgepakt. Marga kan net vluchten en gaat naar Utrecht. Ze gaat naar het adres van de nieuwe onderduikplek en krijgt daar een nieuw ID. Hierdoor kan ze weer een veilig leven leiden maar toch kijkt ze steeds achterom omdat ze bang is dat ze haar toch zullen pakken. Marga probeert een nieuw leven op te bouwen maar als de oorlog over is zal ze haar gezin nooit meer terugzien.</w:t>
      </w:r>
    </w:p>
    <w:p w14:paraId="43DF40BF" w14:textId="77777777" w:rsidR="00E84158" w:rsidRDefault="00E84158"/>
    <w:p w14:paraId="7FED3D7C" w14:textId="5CA9E703" w:rsidR="00E84158" w:rsidRDefault="00E84158">
      <w:pPr>
        <w:rPr>
          <w:b/>
        </w:rPr>
      </w:pPr>
      <w:r>
        <w:rPr>
          <w:b/>
        </w:rPr>
        <w:t xml:space="preserve">Ik vond het een erg interessant verhaal. </w:t>
      </w:r>
      <w:r w:rsidR="00892F71">
        <w:rPr>
          <w:b/>
        </w:rPr>
        <w:t>Ik vind verhalen die over dit soort onderwerpen gaan altijd erg pakkend. Het zet me aan het denken. Ik vond het een erg zielig verhaal omdat iedereen waar Marga veel omgeeft doodgaat. Ze staat er vaak alleen voor. Ik heb toch erg veel respect voor haar omdat ze de oorlog toch in haar eentje weet te overleven. Ik vond het een fijn boek om te lezen omdat je er snel doorheen was. Er kwam namelijk niet veel moeilijke woorden in voor en het boek had weinig bladzijdes. Ik vond het fijn dat het zo weinig bladzijdes had omdat het ander misschien langdradig werd. Nu was het boek van het begin tot het eind erg spannend en indrukwekkend. Ik kon me ook erg goed inleven in dit boek omdat het me zo interesseerde. Ik zou dit boek zeker aanbevelen.</w:t>
      </w:r>
    </w:p>
    <w:p w14:paraId="7D67DBD9" w14:textId="77777777" w:rsidR="00892F71" w:rsidRDefault="00892F71">
      <w:pPr>
        <w:rPr>
          <w:b/>
        </w:rPr>
      </w:pPr>
    </w:p>
    <w:p w14:paraId="3A0F3807" w14:textId="7357D4AB" w:rsidR="00A355D4" w:rsidRDefault="00A355D4">
      <w:r>
        <w:t>Het thema van dit boek is oorlog</w:t>
      </w:r>
      <w:r w:rsidR="00C207E7">
        <w:t xml:space="preserve"> en Jodenvervolging.</w:t>
      </w:r>
    </w:p>
    <w:p w14:paraId="4717B3C1" w14:textId="4A151311" w:rsidR="00C207E7" w:rsidRPr="00C207E7" w:rsidRDefault="00C207E7">
      <w:pPr>
        <w:rPr>
          <w:b/>
        </w:rPr>
      </w:pPr>
      <w:r>
        <w:rPr>
          <w:b/>
        </w:rPr>
        <w:t>Ik vind dit een interessant thema, toen ik het boek uitkoos sprak het me ook erg aan. Ik vind oorlogsverhalen interessant om te lezen. Het is ook indrukwekkend als je dit soort dingen leest omdat je dan meer inziet wat de mensen tijdens de oorlog doormaakten. Ik kijk ook vaak documentaires op tv over dit onderwerp en kan soms niet begrijpen hoe meedogenloos de nazi’s toen konden zijn. Het zou me echt verschrikkelijk lijken om een tijd als Marga mee te maken tijdens die oorlog. Ik vind het wel een erg zielig thema maar het laat je wel inzien wat de mensen in die tijd beleefden dus is het ook weer erg interessant en indrukwekkend.</w:t>
      </w:r>
      <w:r w:rsidR="00441EA8">
        <w:rPr>
          <w:b/>
        </w:rPr>
        <w:t xml:space="preserve"> De boodschap van dit thema is dat het heel erg is als iemand verwijt wordt om zijn ras en uiterlijk. Ook is de boodschap dat we elkaar moeten accepteren zoals we zijn en in harmonie moeten leven. </w:t>
      </w:r>
    </w:p>
    <w:p w14:paraId="3B377484" w14:textId="77777777" w:rsidR="00A355D4" w:rsidRDefault="00A355D4"/>
    <w:p w14:paraId="478D2044" w14:textId="77777777" w:rsidR="00A355D4" w:rsidRPr="00A355D4" w:rsidRDefault="00A355D4"/>
    <w:p w14:paraId="146A1E14" w14:textId="6C91E27A" w:rsidR="00892F71" w:rsidRDefault="00892F71">
      <w:r>
        <w:t>Marga Minco is de hoofdpersoon in dit boek. Marga is nog maar 14 jaar als de oorlog in Nederland uitbreekt. Ze is een doorzetter en erg zelfstandig. Ze leert door de oorlog om al snel op te groeien.</w:t>
      </w:r>
    </w:p>
    <w:p w14:paraId="33AA45E7" w14:textId="77777777" w:rsidR="00892F71" w:rsidRDefault="00892F71">
      <w:bookmarkStart w:id="0" w:name="_GoBack"/>
      <w:bookmarkEnd w:id="0"/>
    </w:p>
    <w:p w14:paraId="264871D5" w14:textId="7EB2D49A" w:rsidR="00892F71" w:rsidRDefault="00892F71">
      <w:pPr>
        <w:rPr>
          <w:b/>
        </w:rPr>
      </w:pPr>
      <w:r>
        <w:t xml:space="preserve">Dit boek is vanuit het perspectief van Marga geschreven. </w:t>
      </w:r>
      <w:r w:rsidRPr="00441EA8">
        <w:rPr>
          <w:b/>
        </w:rPr>
        <w:t xml:space="preserve">Ik vind het interessant dat het vanuit haar perspectief beschreven is omdat ze nog maar 14 is als ze de oorlog voor het eerst meemaakt. Marga </w:t>
      </w:r>
      <w:r w:rsidR="000B532F" w:rsidRPr="00441EA8">
        <w:rPr>
          <w:b/>
        </w:rPr>
        <w:t>vertelt</w:t>
      </w:r>
      <w:r w:rsidRPr="00441EA8">
        <w:rPr>
          <w:b/>
        </w:rPr>
        <w:t xml:space="preserve"> het hele verhaal vanuit het ik-perspectief. Ik vond het perspectief erg goed beschreven omdat Marga bijvoorbeeld de Jodenvervolging nog niet begrijpt omdat ze nog maar zo jong is.</w:t>
      </w:r>
      <w:r w:rsidR="000B532F" w:rsidRPr="00441EA8">
        <w:rPr>
          <w:b/>
        </w:rPr>
        <w:t xml:space="preserve"> Het perspectief was ook goed geschreven omdat ik me erg goed in Marga kon inleven omdat ze al haar gedachtes over de situatie goed beschrijven. Hierdoor zette dit boek mij erg tot nadenken en stond ik stil bij de gebeurtenissen in die periode.</w:t>
      </w:r>
    </w:p>
    <w:p w14:paraId="25894E5E" w14:textId="77777777" w:rsidR="00441EA8" w:rsidRDefault="00441EA8">
      <w:pPr>
        <w:rPr>
          <w:b/>
        </w:rPr>
      </w:pPr>
    </w:p>
    <w:p w14:paraId="1F9021CD" w14:textId="71761EA2" w:rsidR="00441EA8" w:rsidRDefault="003665F4">
      <w:r>
        <w:t>Ik geef het boek de titel: licht aan het eind van de tunnel.</w:t>
      </w:r>
    </w:p>
    <w:p w14:paraId="1AE8D668" w14:textId="428F5059" w:rsidR="003665F4" w:rsidRPr="00493615" w:rsidRDefault="003665F4">
      <w:pPr>
        <w:rPr>
          <w:b/>
        </w:rPr>
      </w:pPr>
      <w:r w:rsidRPr="00493615">
        <w:rPr>
          <w:b/>
        </w:rPr>
        <w:t>Ik geef het boek deze titel omdat het boek</w:t>
      </w:r>
      <w:r w:rsidR="00B86664" w:rsidRPr="00493615">
        <w:rPr>
          <w:b/>
        </w:rPr>
        <w:t xml:space="preserve"> in het begin erg ellendig is. E</w:t>
      </w:r>
      <w:r w:rsidRPr="00493615">
        <w:rPr>
          <w:b/>
        </w:rPr>
        <w:t>r gebeuren alleen maar verschrikkelijke dingen en er lijkt geen einde aan te komen.</w:t>
      </w:r>
      <w:r w:rsidR="00B86664" w:rsidRPr="00493615">
        <w:rPr>
          <w:b/>
        </w:rPr>
        <w:t xml:space="preserve"> Het moet voor de Joden een verschrikkelijke tijd zijn geweest om in de oorlog te leven. Er zijn nare dingen gebeurt tijdens de oorlog en de Joden zoals Marga werden erg onderdrukt. Ik liet me in dit boek erg meeslepen door het doorzettingsvermogen van de hoofdpersoon. Dat is de reden dat ik deze titel heb gekozen: Hoe erg het ook wendt of keert, je moet altijd proberen door te zetten en er het beste van te maken. Dit denk ik omdat ik geloof dat er altijd licht aan het einde van de tunnel is en je sterk moet blijven totdat je het einde van die tunnel bereikt hebt.</w:t>
      </w:r>
    </w:p>
    <w:p w14:paraId="4F2466F9" w14:textId="77777777" w:rsidR="00B86664" w:rsidRPr="003665F4" w:rsidRDefault="00B86664"/>
    <w:sectPr w:rsidR="00B86664" w:rsidRPr="003665F4" w:rsidSect="000E37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EB"/>
    <w:rsid w:val="000B532F"/>
    <w:rsid w:val="000E372A"/>
    <w:rsid w:val="0017391C"/>
    <w:rsid w:val="002E25B9"/>
    <w:rsid w:val="00325C0C"/>
    <w:rsid w:val="003665F4"/>
    <w:rsid w:val="00441EA8"/>
    <w:rsid w:val="00493615"/>
    <w:rsid w:val="00892F71"/>
    <w:rsid w:val="00A355D4"/>
    <w:rsid w:val="00B67484"/>
    <w:rsid w:val="00B86664"/>
    <w:rsid w:val="00BA1008"/>
    <w:rsid w:val="00C207E7"/>
    <w:rsid w:val="00C91892"/>
    <w:rsid w:val="00E84158"/>
    <w:rsid w:val="00F9496E"/>
    <w:rsid w:val="00FE76EB"/>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E4D9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4148</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Verstegen, B.J.T.  (Bram) (H4A)</dc:creator>
  <cp:keywords/>
  <dc:description/>
  <cp:lastModifiedBy>Verstegen, B.J.T.  (Bram) (H4A)</cp:lastModifiedBy>
  <cp:revision>2</cp:revision>
  <dcterms:created xsi:type="dcterms:W3CDTF">2017-06-15T09:39:00Z</dcterms:created>
  <dcterms:modified xsi:type="dcterms:W3CDTF">2017-06-15T09:39:00Z</dcterms:modified>
</cp:coreProperties>
</file>